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B9E" w:rsidRPr="0004188D" w:rsidRDefault="005500A0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  <w:r w:rsidRPr="005500A0">
        <w:rPr>
          <w:sz w:val="28"/>
          <w:szCs w:val="28"/>
        </w:rPr>
        <w:t>ПОЯСНИТЕЛЬНАЯ ЗАПИСКА</w:t>
      </w:r>
    </w:p>
    <w:p w:rsidR="009B75DF" w:rsidRPr="00301ECB" w:rsidRDefault="009B75DF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Щербиновский район «О внесении изменени</w:t>
      </w:r>
      <w:r w:rsidR="00064EAE" w:rsidRPr="00301ECB">
        <w:rPr>
          <w:b w:val="0"/>
          <w:sz w:val="28"/>
          <w:szCs w:val="28"/>
        </w:rPr>
        <w:t>й</w:t>
      </w:r>
      <w:r w:rsidRPr="00301ECB">
        <w:rPr>
          <w:b w:val="0"/>
          <w:sz w:val="28"/>
          <w:szCs w:val="28"/>
        </w:rPr>
        <w:t xml:space="preserve"> в постановление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администрации муниципального образования Щербиновский район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от </w:t>
      </w:r>
      <w:r w:rsidR="009A0568" w:rsidRPr="00301ECB">
        <w:rPr>
          <w:b w:val="0"/>
          <w:sz w:val="28"/>
          <w:szCs w:val="28"/>
        </w:rPr>
        <w:t>30</w:t>
      </w:r>
      <w:r w:rsidRPr="00301ECB">
        <w:rPr>
          <w:b w:val="0"/>
          <w:sz w:val="28"/>
          <w:szCs w:val="28"/>
        </w:rPr>
        <w:t xml:space="preserve"> октября 2017 года № 6</w:t>
      </w:r>
      <w:r w:rsidR="009A0568" w:rsidRPr="00301ECB">
        <w:rPr>
          <w:b w:val="0"/>
          <w:sz w:val="28"/>
          <w:szCs w:val="28"/>
        </w:rPr>
        <w:t>78</w:t>
      </w:r>
      <w:r w:rsidRPr="00301ECB">
        <w:rPr>
          <w:b w:val="0"/>
          <w:sz w:val="28"/>
          <w:szCs w:val="28"/>
        </w:rPr>
        <w:t xml:space="preserve"> «Об утверждении </w:t>
      </w:r>
      <w:proofErr w:type="gramStart"/>
      <w:r w:rsidRPr="00301ECB">
        <w:rPr>
          <w:b w:val="0"/>
          <w:sz w:val="28"/>
          <w:szCs w:val="28"/>
        </w:rPr>
        <w:t>муниципальной</w:t>
      </w:r>
      <w:proofErr w:type="gramEnd"/>
      <w:r w:rsidRPr="00301ECB">
        <w:rPr>
          <w:b w:val="0"/>
          <w:sz w:val="28"/>
          <w:szCs w:val="28"/>
        </w:rPr>
        <w:t xml:space="preserve">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программы муниципального образования Щербиновский район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 «Развитие </w:t>
      </w:r>
      <w:r w:rsidR="009A0568" w:rsidRPr="00301ECB">
        <w:rPr>
          <w:b w:val="0"/>
          <w:sz w:val="28"/>
          <w:szCs w:val="28"/>
        </w:rPr>
        <w:t xml:space="preserve">физической </w:t>
      </w:r>
      <w:r w:rsidRPr="00301ECB">
        <w:rPr>
          <w:b w:val="0"/>
          <w:sz w:val="28"/>
          <w:szCs w:val="28"/>
        </w:rPr>
        <w:t xml:space="preserve">культуры </w:t>
      </w:r>
      <w:r w:rsidR="009A0568" w:rsidRPr="00301ECB">
        <w:rPr>
          <w:b w:val="0"/>
          <w:sz w:val="28"/>
          <w:szCs w:val="28"/>
        </w:rPr>
        <w:t xml:space="preserve">и спорта </w:t>
      </w:r>
      <w:r w:rsidRPr="00301ECB">
        <w:rPr>
          <w:b w:val="0"/>
          <w:sz w:val="28"/>
          <w:szCs w:val="28"/>
        </w:rPr>
        <w:t xml:space="preserve">в муниципальном образовании </w:t>
      </w:r>
    </w:p>
    <w:p w:rsidR="007C4016" w:rsidRPr="00301ECB" w:rsidRDefault="009B75DF" w:rsidP="004E54A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Щербиновский район» </w:t>
      </w:r>
    </w:p>
    <w:p w:rsidR="007C4016" w:rsidRPr="0004188D" w:rsidRDefault="007C4016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</w:p>
    <w:p w:rsidR="005500A0" w:rsidRDefault="005500A0" w:rsidP="00383F10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 w:rsidRPr="005500A0">
        <w:rPr>
          <w:rFonts w:eastAsia="Times New Roman"/>
          <w:b w:val="0"/>
          <w:bCs w:val="0"/>
          <w:sz w:val="28"/>
          <w:szCs w:val="28"/>
        </w:rPr>
        <w:t>Проект постановления администрации муниципального образования Щербиновский район «О внесении изменения в постановление администрации муниципального образования Щербиновский район от 30 октября 2017 года № 678 «Об утверждении муниципальной программы муниципального образования Щербиновский район «Развитие физической культуры и спорта в муниципал</w:t>
      </w:r>
      <w:r w:rsidRPr="005500A0">
        <w:rPr>
          <w:rFonts w:eastAsia="Times New Roman"/>
          <w:b w:val="0"/>
          <w:bCs w:val="0"/>
          <w:sz w:val="28"/>
          <w:szCs w:val="28"/>
        </w:rPr>
        <w:t>ь</w:t>
      </w:r>
      <w:r w:rsidRPr="005500A0">
        <w:rPr>
          <w:rFonts w:eastAsia="Times New Roman"/>
          <w:b w:val="0"/>
          <w:bCs w:val="0"/>
          <w:sz w:val="28"/>
          <w:szCs w:val="28"/>
        </w:rPr>
        <w:t>ном образовании Щербиновский район» (в редакции постановления админ</w:t>
      </w:r>
      <w:r w:rsidRPr="005500A0">
        <w:rPr>
          <w:rFonts w:eastAsia="Times New Roman"/>
          <w:b w:val="0"/>
          <w:bCs w:val="0"/>
          <w:sz w:val="28"/>
          <w:szCs w:val="28"/>
        </w:rPr>
        <w:t>и</w:t>
      </w:r>
      <w:r w:rsidRPr="005500A0">
        <w:rPr>
          <w:rFonts w:eastAsia="Times New Roman"/>
          <w:b w:val="0"/>
          <w:bCs w:val="0"/>
          <w:sz w:val="28"/>
          <w:szCs w:val="28"/>
        </w:rPr>
        <w:t>страции муниципального образования Щербиновский район от 30 января 2020 года № 42 «Об утверждении муниципальной программы муниципального</w:t>
      </w:r>
      <w:proofErr w:type="gramEnd"/>
      <w:r w:rsidRPr="005500A0">
        <w:rPr>
          <w:rFonts w:eastAsia="Times New Roman"/>
          <w:b w:val="0"/>
          <w:bCs w:val="0"/>
          <w:sz w:val="28"/>
          <w:szCs w:val="28"/>
        </w:rPr>
        <w:t xml:space="preserve"> </w:t>
      </w:r>
      <w:proofErr w:type="gramStart"/>
      <w:r w:rsidRPr="005500A0">
        <w:rPr>
          <w:rFonts w:eastAsia="Times New Roman"/>
          <w:b w:val="0"/>
          <w:bCs w:val="0"/>
          <w:sz w:val="28"/>
          <w:szCs w:val="28"/>
        </w:rPr>
        <w:t>обр</w:t>
      </w:r>
      <w:r w:rsidRPr="005500A0">
        <w:rPr>
          <w:rFonts w:eastAsia="Times New Roman"/>
          <w:b w:val="0"/>
          <w:bCs w:val="0"/>
          <w:sz w:val="28"/>
          <w:szCs w:val="28"/>
        </w:rPr>
        <w:t>а</w:t>
      </w:r>
      <w:r w:rsidRPr="005500A0">
        <w:rPr>
          <w:rFonts w:eastAsia="Times New Roman"/>
          <w:b w:val="0"/>
          <w:bCs w:val="0"/>
          <w:sz w:val="28"/>
          <w:szCs w:val="28"/>
        </w:rPr>
        <w:t>зования Щербиновский район «Развитие физической культуры и спорта в м</w:t>
      </w:r>
      <w:r w:rsidRPr="005500A0">
        <w:rPr>
          <w:rFonts w:eastAsia="Times New Roman"/>
          <w:b w:val="0"/>
          <w:bCs w:val="0"/>
          <w:sz w:val="28"/>
          <w:szCs w:val="28"/>
        </w:rPr>
        <w:t>у</w:t>
      </w:r>
      <w:r w:rsidRPr="005500A0">
        <w:rPr>
          <w:rFonts w:eastAsia="Times New Roman"/>
          <w:b w:val="0"/>
          <w:bCs w:val="0"/>
          <w:sz w:val="28"/>
          <w:szCs w:val="28"/>
        </w:rPr>
        <w:t>ниципальном образовании Щербиновский район» (далее – Проект) разработан согласно пункту 2 статьи 179 Бюджетного кодекса Российской Федерации, в соответствии с постановлением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</w:t>
      </w:r>
      <w:r w:rsidRPr="005500A0">
        <w:rPr>
          <w:rFonts w:eastAsia="Times New Roman"/>
          <w:b w:val="0"/>
          <w:bCs w:val="0"/>
          <w:sz w:val="28"/>
          <w:szCs w:val="28"/>
        </w:rPr>
        <w:t>й</w:t>
      </w:r>
      <w:r w:rsidRPr="005500A0">
        <w:rPr>
          <w:rFonts w:eastAsia="Times New Roman"/>
          <w:b w:val="0"/>
          <w:bCs w:val="0"/>
          <w:sz w:val="28"/>
          <w:szCs w:val="28"/>
        </w:rPr>
        <w:t>он», подготовлен ввиду</w:t>
      </w:r>
      <w:proofErr w:type="gramEnd"/>
      <w:r w:rsidRPr="005500A0">
        <w:rPr>
          <w:rFonts w:eastAsia="Times New Roman"/>
          <w:b w:val="0"/>
          <w:bCs w:val="0"/>
          <w:sz w:val="28"/>
          <w:szCs w:val="28"/>
        </w:rPr>
        <w:t xml:space="preserve"> внесения изменений.</w:t>
      </w:r>
    </w:p>
    <w:p w:rsidR="009B75DF" w:rsidRPr="00301ECB" w:rsidRDefault="009B75DF" w:rsidP="00383F10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Паспорт муниципальной програ</w:t>
      </w:r>
      <w:r w:rsidRPr="00301ECB">
        <w:rPr>
          <w:b w:val="0"/>
          <w:sz w:val="28"/>
          <w:szCs w:val="28"/>
        </w:rPr>
        <w:t>м</w:t>
      </w:r>
      <w:r w:rsidRPr="00301ECB">
        <w:rPr>
          <w:b w:val="0"/>
          <w:sz w:val="28"/>
          <w:szCs w:val="28"/>
        </w:rPr>
        <w:t xml:space="preserve">мы предлагается изложить в </w:t>
      </w:r>
      <w:r w:rsidR="00B364FA" w:rsidRPr="00301ECB">
        <w:rPr>
          <w:b w:val="0"/>
          <w:sz w:val="28"/>
          <w:szCs w:val="28"/>
        </w:rPr>
        <w:t xml:space="preserve">следующей </w:t>
      </w:r>
      <w:r w:rsidRPr="00301ECB">
        <w:rPr>
          <w:b w:val="0"/>
          <w:sz w:val="28"/>
          <w:szCs w:val="28"/>
        </w:rPr>
        <w:t>редакции.</w:t>
      </w:r>
      <w:bookmarkStart w:id="0" w:name="_GoBack"/>
      <w:bookmarkEnd w:id="0"/>
    </w:p>
    <w:p w:rsidR="0004188D" w:rsidRPr="00301ECB" w:rsidRDefault="009B75DF" w:rsidP="0004188D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Основные изменения в паспорт муниципальной программы обусловлены следующим:</w:t>
      </w:r>
    </w:p>
    <w:p w:rsidR="009D11F6" w:rsidRPr="009D11F6" w:rsidRDefault="00930CDA" w:rsidP="009D1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D11F6" w:rsidRPr="009D11F6">
        <w:rPr>
          <w:sz w:val="28"/>
          <w:szCs w:val="28"/>
        </w:rPr>
        <w:t>. Увеличение бюджетных ассигнований (средства краевого бюджета) в соответствии с распределением субсидий из краевого бюджета местным бю</w:t>
      </w:r>
      <w:r w:rsidR="009D11F6" w:rsidRPr="009D11F6">
        <w:rPr>
          <w:sz w:val="28"/>
          <w:szCs w:val="28"/>
        </w:rPr>
        <w:t>д</w:t>
      </w:r>
      <w:r w:rsidR="009D11F6" w:rsidRPr="009D11F6">
        <w:rPr>
          <w:sz w:val="28"/>
          <w:szCs w:val="28"/>
        </w:rPr>
        <w:t xml:space="preserve">жетам муниципальных образований Краснодарского края на </w:t>
      </w:r>
      <w:proofErr w:type="spellStart"/>
      <w:r w:rsidR="009D11F6" w:rsidRPr="009D11F6">
        <w:rPr>
          <w:sz w:val="28"/>
          <w:szCs w:val="28"/>
        </w:rPr>
        <w:t>софинансирование</w:t>
      </w:r>
      <w:proofErr w:type="spellEnd"/>
      <w:r w:rsidR="009D11F6" w:rsidRPr="009D11F6">
        <w:rPr>
          <w:sz w:val="28"/>
          <w:szCs w:val="28"/>
        </w:rPr>
        <w:t xml:space="preserve">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</w:t>
      </w:r>
      <w:r>
        <w:rPr>
          <w:sz w:val="28"/>
          <w:szCs w:val="28"/>
        </w:rPr>
        <w:t>ы инструкторов по спорту  2023,</w:t>
      </w:r>
      <w:r w:rsidR="009D11F6" w:rsidRPr="009D11F6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и 2025</w:t>
      </w:r>
      <w:r w:rsidR="009D11F6" w:rsidRPr="009D11F6">
        <w:rPr>
          <w:sz w:val="28"/>
          <w:szCs w:val="28"/>
        </w:rPr>
        <w:t xml:space="preserve"> годах:</w:t>
      </w:r>
    </w:p>
    <w:p w:rsidR="009D11F6" w:rsidRPr="009D11F6" w:rsidRDefault="009D11F6" w:rsidP="009D1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11F6">
        <w:rPr>
          <w:sz w:val="28"/>
          <w:szCs w:val="28"/>
        </w:rPr>
        <w:tab/>
      </w:r>
      <w:r w:rsidR="00930CDA">
        <w:rPr>
          <w:sz w:val="28"/>
          <w:szCs w:val="28"/>
        </w:rPr>
        <w:t>1</w:t>
      </w:r>
      <w:r w:rsidR="00D20CC0">
        <w:rPr>
          <w:sz w:val="28"/>
          <w:szCs w:val="28"/>
        </w:rPr>
        <w:t>.</w:t>
      </w:r>
      <w:r w:rsidR="00930CDA">
        <w:rPr>
          <w:sz w:val="28"/>
          <w:szCs w:val="28"/>
        </w:rPr>
        <w:t>1) в 2023</w:t>
      </w:r>
      <w:r w:rsidRPr="009D11F6">
        <w:rPr>
          <w:sz w:val="28"/>
          <w:szCs w:val="28"/>
        </w:rPr>
        <w:t xml:space="preserve"> году на реализацию подпункта 2.5 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</w:t>
      </w:r>
      <w:r w:rsidR="00604DB5">
        <w:rPr>
          <w:sz w:val="28"/>
          <w:szCs w:val="28"/>
        </w:rPr>
        <w:t xml:space="preserve">кторов по спорту» в сумме </w:t>
      </w:r>
      <w:r w:rsidR="00930CDA">
        <w:rPr>
          <w:sz w:val="28"/>
          <w:szCs w:val="28"/>
        </w:rPr>
        <w:t>716</w:t>
      </w:r>
      <w:r w:rsidRPr="009D11F6">
        <w:rPr>
          <w:sz w:val="28"/>
          <w:szCs w:val="28"/>
        </w:rPr>
        <w:t xml:space="preserve"> (</w:t>
      </w:r>
      <w:r w:rsidR="00930CDA">
        <w:rPr>
          <w:sz w:val="28"/>
          <w:szCs w:val="28"/>
        </w:rPr>
        <w:t>семьсот шестнадцать</w:t>
      </w:r>
      <w:r w:rsidRPr="009D11F6">
        <w:rPr>
          <w:sz w:val="28"/>
          <w:szCs w:val="28"/>
        </w:rPr>
        <w:t xml:space="preserve"> тыся</w:t>
      </w:r>
      <w:r w:rsidR="00604DB5">
        <w:rPr>
          <w:sz w:val="28"/>
          <w:szCs w:val="28"/>
        </w:rPr>
        <w:t xml:space="preserve">ч </w:t>
      </w:r>
      <w:r w:rsidR="00930CDA">
        <w:rPr>
          <w:sz w:val="28"/>
          <w:szCs w:val="28"/>
        </w:rPr>
        <w:t>двести</w:t>
      </w:r>
      <w:r w:rsidRPr="009D11F6">
        <w:rPr>
          <w:sz w:val="28"/>
          <w:szCs w:val="28"/>
        </w:rPr>
        <w:t>) рублей 00 копеек;</w:t>
      </w:r>
    </w:p>
    <w:p w:rsidR="00604DB5" w:rsidRDefault="009D11F6" w:rsidP="00604D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D11F6">
        <w:rPr>
          <w:sz w:val="28"/>
          <w:szCs w:val="28"/>
        </w:rPr>
        <w:tab/>
      </w:r>
      <w:r w:rsidR="00930CDA">
        <w:rPr>
          <w:sz w:val="28"/>
          <w:szCs w:val="28"/>
        </w:rPr>
        <w:t>1</w:t>
      </w:r>
      <w:r w:rsidR="00D20CC0">
        <w:rPr>
          <w:sz w:val="28"/>
          <w:szCs w:val="28"/>
        </w:rPr>
        <w:t>.</w:t>
      </w:r>
      <w:r w:rsidR="00930CDA">
        <w:rPr>
          <w:sz w:val="28"/>
          <w:szCs w:val="28"/>
        </w:rPr>
        <w:t>2) в 2024</w:t>
      </w:r>
      <w:r w:rsidRPr="009D11F6">
        <w:rPr>
          <w:sz w:val="28"/>
          <w:szCs w:val="28"/>
        </w:rPr>
        <w:t xml:space="preserve"> году на реализацию подпункта 2.5 «Предоставление субсидии на </w:t>
      </w:r>
      <w:proofErr w:type="spellStart"/>
      <w:r w:rsidRPr="009D11F6">
        <w:rPr>
          <w:sz w:val="28"/>
          <w:szCs w:val="28"/>
        </w:rPr>
        <w:t>софинансирование</w:t>
      </w:r>
      <w:proofErr w:type="spellEnd"/>
      <w:r w:rsidRPr="009D11F6">
        <w:rPr>
          <w:sz w:val="28"/>
          <w:szCs w:val="28"/>
        </w:rPr>
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спорту» </w:t>
      </w:r>
      <w:r w:rsidR="00930CDA" w:rsidRPr="00930CDA">
        <w:rPr>
          <w:sz w:val="28"/>
          <w:szCs w:val="28"/>
        </w:rPr>
        <w:t>» в сумме 716 (семьсот шестн</w:t>
      </w:r>
      <w:r w:rsidR="00930CDA" w:rsidRPr="00930CDA">
        <w:rPr>
          <w:sz w:val="28"/>
          <w:szCs w:val="28"/>
        </w:rPr>
        <w:t>а</w:t>
      </w:r>
      <w:r w:rsidR="00930CDA" w:rsidRPr="00930CDA">
        <w:rPr>
          <w:sz w:val="28"/>
          <w:szCs w:val="28"/>
        </w:rPr>
        <w:t>дцать тысяч двести) рублей 00 копеек;</w:t>
      </w:r>
    </w:p>
    <w:p w:rsidR="0004188D" w:rsidRDefault="00D20CC0" w:rsidP="00930CDA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D20CC0">
        <w:rPr>
          <w:sz w:val="28"/>
          <w:szCs w:val="28"/>
        </w:rPr>
        <w:lastRenderedPageBreak/>
        <w:t xml:space="preserve">           </w:t>
      </w:r>
      <w:r w:rsidR="00930CDA">
        <w:rPr>
          <w:sz w:val="28"/>
          <w:szCs w:val="28"/>
        </w:rPr>
        <w:t>1.3) в 2025</w:t>
      </w:r>
      <w:r w:rsidR="00930CDA" w:rsidRPr="00930CDA">
        <w:rPr>
          <w:sz w:val="28"/>
          <w:szCs w:val="28"/>
        </w:rPr>
        <w:t xml:space="preserve"> году на реализацию подпункта 2.5 «Предоставление субсидии на </w:t>
      </w:r>
      <w:proofErr w:type="spellStart"/>
      <w:r w:rsidR="00930CDA" w:rsidRPr="00930CDA">
        <w:rPr>
          <w:sz w:val="28"/>
          <w:szCs w:val="28"/>
        </w:rPr>
        <w:t>софинансирование</w:t>
      </w:r>
      <w:proofErr w:type="spellEnd"/>
      <w:r w:rsidR="00930CDA" w:rsidRPr="00930CDA">
        <w:rPr>
          <w:sz w:val="28"/>
          <w:szCs w:val="28"/>
        </w:rPr>
        <w:t xml:space="preserve">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спорту» в сумме » в сумме 716 (семьсот шестнадцать тысяч двести) рублей 00 копеек;</w:t>
      </w:r>
    </w:p>
    <w:p w:rsidR="0004188D" w:rsidRDefault="0004188D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930CDA" w:rsidRPr="0004188D" w:rsidRDefault="00930CDA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Pr="00A72E21" w:rsidRDefault="00E769A3" w:rsidP="00A53D40">
      <w:pPr>
        <w:jc w:val="both"/>
        <w:rPr>
          <w:sz w:val="28"/>
          <w:szCs w:val="28"/>
        </w:rPr>
      </w:pPr>
      <w:r w:rsidRPr="00A72E21">
        <w:rPr>
          <w:sz w:val="28"/>
          <w:szCs w:val="28"/>
        </w:rPr>
        <w:t>Н</w:t>
      </w:r>
      <w:r w:rsidR="00CA31E8" w:rsidRPr="00A72E21">
        <w:rPr>
          <w:sz w:val="28"/>
          <w:szCs w:val="28"/>
        </w:rPr>
        <w:t>ачальник</w:t>
      </w:r>
      <w:r w:rsidRPr="00A72E21">
        <w:rPr>
          <w:sz w:val="28"/>
          <w:szCs w:val="28"/>
        </w:rPr>
        <w:t xml:space="preserve"> </w:t>
      </w:r>
      <w:r w:rsidR="00CA31E8" w:rsidRPr="00A72E21">
        <w:rPr>
          <w:sz w:val="28"/>
          <w:szCs w:val="28"/>
        </w:rPr>
        <w:t xml:space="preserve">отдела по </w:t>
      </w:r>
      <w:proofErr w:type="gramStart"/>
      <w:r w:rsidR="00CA31E8" w:rsidRPr="00A72E21">
        <w:rPr>
          <w:sz w:val="28"/>
          <w:szCs w:val="28"/>
        </w:rPr>
        <w:t>физической</w:t>
      </w:r>
      <w:proofErr w:type="gramEnd"/>
      <w:r w:rsidR="00CA31E8" w:rsidRPr="00A72E21">
        <w:rPr>
          <w:sz w:val="28"/>
          <w:szCs w:val="28"/>
        </w:rPr>
        <w:t xml:space="preserve"> </w:t>
      </w:r>
    </w:p>
    <w:p w:rsidR="0004188D" w:rsidRPr="00A72E21" w:rsidRDefault="00CA31E8" w:rsidP="00A53D40">
      <w:pPr>
        <w:jc w:val="both"/>
        <w:rPr>
          <w:rFonts w:eastAsiaTheme="minorHAnsi"/>
          <w:sz w:val="28"/>
          <w:szCs w:val="28"/>
          <w:lang w:eastAsia="en-US"/>
        </w:rPr>
      </w:pPr>
      <w:r w:rsidRPr="00A72E21">
        <w:rPr>
          <w:sz w:val="28"/>
          <w:szCs w:val="28"/>
        </w:rPr>
        <w:t>культуре и спорту</w:t>
      </w:r>
      <w:r w:rsidR="0099776C" w:rsidRPr="00A72E21">
        <w:rPr>
          <w:sz w:val="28"/>
          <w:szCs w:val="28"/>
        </w:rPr>
        <w:t xml:space="preserve"> </w:t>
      </w:r>
      <w:r w:rsidRPr="00A72E21">
        <w:rPr>
          <w:sz w:val="28"/>
          <w:szCs w:val="28"/>
        </w:rPr>
        <w:t>администрации</w:t>
      </w:r>
      <w:r w:rsidRPr="00A72E21">
        <w:rPr>
          <w:rFonts w:eastAsiaTheme="minorHAnsi"/>
          <w:sz w:val="28"/>
          <w:szCs w:val="28"/>
          <w:lang w:eastAsia="en-US"/>
        </w:rPr>
        <w:t xml:space="preserve"> </w:t>
      </w:r>
    </w:p>
    <w:p w:rsidR="004056D5" w:rsidRPr="00A72E21" w:rsidRDefault="00A53D40" w:rsidP="004E54A4">
      <w:pPr>
        <w:jc w:val="both"/>
        <w:rPr>
          <w:sz w:val="28"/>
          <w:szCs w:val="28"/>
        </w:rPr>
      </w:pPr>
      <w:r w:rsidRPr="00A72E21">
        <w:rPr>
          <w:rFonts w:eastAsiaTheme="minorHAnsi"/>
          <w:sz w:val="28"/>
          <w:szCs w:val="28"/>
          <w:lang w:eastAsia="en-US"/>
        </w:rPr>
        <w:t xml:space="preserve">муниципального образования Щербиновский район </w:t>
      </w:r>
      <w:r w:rsidR="00CA31E8" w:rsidRPr="00A72E21">
        <w:rPr>
          <w:rFonts w:eastAsiaTheme="minorHAnsi"/>
          <w:sz w:val="28"/>
          <w:szCs w:val="28"/>
          <w:lang w:eastAsia="en-US"/>
        </w:rPr>
        <w:t xml:space="preserve">         </w:t>
      </w:r>
      <w:r w:rsidR="00A72E21">
        <w:rPr>
          <w:rFonts w:eastAsiaTheme="minorHAnsi"/>
          <w:sz w:val="28"/>
          <w:szCs w:val="28"/>
          <w:lang w:eastAsia="en-US"/>
        </w:rPr>
        <w:t xml:space="preserve">             </w:t>
      </w:r>
      <w:r w:rsidR="0004188D" w:rsidRPr="00A72E21">
        <w:rPr>
          <w:rFonts w:eastAsiaTheme="minorHAnsi"/>
          <w:sz w:val="28"/>
          <w:szCs w:val="28"/>
          <w:lang w:eastAsia="en-US"/>
        </w:rPr>
        <w:t xml:space="preserve">     </w:t>
      </w:r>
      <w:r w:rsidR="00E769A3" w:rsidRPr="00A72E21">
        <w:rPr>
          <w:rFonts w:eastAsiaTheme="minorHAnsi"/>
          <w:sz w:val="28"/>
          <w:szCs w:val="28"/>
          <w:lang w:eastAsia="en-US"/>
        </w:rPr>
        <w:t>В.Б. Курило</w:t>
      </w:r>
    </w:p>
    <w:sectPr w:rsidR="004056D5" w:rsidRPr="00A72E21" w:rsidSect="002B62A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C51"/>
    <w:multiLevelType w:val="hybridMultilevel"/>
    <w:tmpl w:val="16C4D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CA22BF"/>
    <w:multiLevelType w:val="hybridMultilevel"/>
    <w:tmpl w:val="E40C5FE4"/>
    <w:lvl w:ilvl="0" w:tplc="BAD63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0F012A"/>
    <w:multiLevelType w:val="hybridMultilevel"/>
    <w:tmpl w:val="ABB4CC82"/>
    <w:lvl w:ilvl="0" w:tplc="FD02F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486A01"/>
    <w:multiLevelType w:val="hybridMultilevel"/>
    <w:tmpl w:val="E682C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A2"/>
    <w:rsid w:val="000124D9"/>
    <w:rsid w:val="00020748"/>
    <w:rsid w:val="00032CCC"/>
    <w:rsid w:val="0004188D"/>
    <w:rsid w:val="000479B8"/>
    <w:rsid w:val="00047CE6"/>
    <w:rsid w:val="00064EAE"/>
    <w:rsid w:val="00090507"/>
    <w:rsid w:val="0009181E"/>
    <w:rsid w:val="000A7AA2"/>
    <w:rsid w:val="000B0142"/>
    <w:rsid w:val="000B1857"/>
    <w:rsid w:val="001862C5"/>
    <w:rsid w:val="001917C9"/>
    <w:rsid w:val="00193714"/>
    <w:rsid w:val="00194850"/>
    <w:rsid w:val="00196A33"/>
    <w:rsid w:val="001A2E95"/>
    <w:rsid w:val="001B2D8A"/>
    <w:rsid w:val="001C4E48"/>
    <w:rsid w:val="001E4662"/>
    <w:rsid w:val="001F1401"/>
    <w:rsid w:val="002003B8"/>
    <w:rsid w:val="00212F8A"/>
    <w:rsid w:val="002172CE"/>
    <w:rsid w:val="002210FF"/>
    <w:rsid w:val="00222D11"/>
    <w:rsid w:val="002251A4"/>
    <w:rsid w:val="00272812"/>
    <w:rsid w:val="002B62AA"/>
    <w:rsid w:val="00301ECB"/>
    <w:rsid w:val="00311336"/>
    <w:rsid w:val="00312DCB"/>
    <w:rsid w:val="0031765E"/>
    <w:rsid w:val="00331BA1"/>
    <w:rsid w:val="00383F10"/>
    <w:rsid w:val="003864FC"/>
    <w:rsid w:val="003C1ABE"/>
    <w:rsid w:val="003C713F"/>
    <w:rsid w:val="003D1048"/>
    <w:rsid w:val="004056D5"/>
    <w:rsid w:val="004150D9"/>
    <w:rsid w:val="00424B24"/>
    <w:rsid w:val="00424D55"/>
    <w:rsid w:val="00430D3E"/>
    <w:rsid w:val="00434290"/>
    <w:rsid w:val="004349D5"/>
    <w:rsid w:val="00441B9E"/>
    <w:rsid w:val="00447A18"/>
    <w:rsid w:val="004505D4"/>
    <w:rsid w:val="004519C5"/>
    <w:rsid w:val="0049429E"/>
    <w:rsid w:val="004B2125"/>
    <w:rsid w:val="004B2A49"/>
    <w:rsid w:val="004C3DFF"/>
    <w:rsid w:val="004E54A4"/>
    <w:rsid w:val="004E629D"/>
    <w:rsid w:val="004F208E"/>
    <w:rsid w:val="0053010C"/>
    <w:rsid w:val="005304BA"/>
    <w:rsid w:val="005500A0"/>
    <w:rsid w:val="0055256E"/>
    <w:rsid w:val="00552D5F"/>
    <w:rsid w:val="00582198"/>
    <w:rsid w:val="00590F11"/>
    <w:rsid w:val="00597DB9"/>
    <w:rsid w:val="005B23A6"/>
    <w:rsid w:val="00604DB5"/>
    <w:rsid w:val="00605663"/>
    <w:rsid w:val="00610C0C"/>
    <w:rsid w:val="00611B04"/>
    <w:rsid w:val="00620F3C"/>
    <w:rsid w:val="0062471A"/>
    <w:rsid w:val="006248AA"/>
    <w:rsid w:val="0062654E"/>
    <w:rsid w:val="0065251F"/>
    <w:rsid w:val="006645A0"/>
    <w:rsid w:val="00671A89"/>
    <w:rsid w:val="006A09B5"/>
    <w:rsid w:val="006B5E16"/>
    <w:rsid w:val="006B7289"/>
    <w:rsid w:val="006E4675"/>
    <w:rsid w:val="006E48D0"/>
    <w:rsid w:val="00701152"/>
    <w:rsid w:val="00726837"/>
    <w:rsid w:val="0076440D"/>
    <w:rsid w:val="00783A8C"/>
    <w:rsid w:val="007C4016"/>
    <w:rsid w:val="007C5521"/>
    <w:rsid w:val="007E299C"/>
    <w:rsid w:val="007F4E66"/>
    <w:rsid w:val="008035B8"/>
    <w:rsid w:val="00804903"/>
    <w:rsid w:val="00817281"/>
    <w:rsid w:val="0086303E"/>
    <w:rsid w:val="008639CF"/>
    <w:rsid w:val="0086546E"/>
    <w:rsid w:val="00867BB2"/>
    <w:rsid w:val="00895155"/>
    <w:rsid w:val="008F135E"/>
    <w:rsid w:val="008F5AAE"/>
    <w:rsid w:val="00907752"/>
    <w:rsid w:val="009101B6"/>
    <w:rsid w:val="009101FD"/>
    <w:rsid w:val="00930CDA"/>
    <w:rsid w:val="00931E5E"/>
    <w:rsid w:val="009325A5"/>
    <w:rsid w:val="00952627"/>
    <w:rsid w:val="0099776C"/>
    <w:rsid w:val="009A0568"/>
    <w:rsid w:val="009B75DF"/>
    <w:rsid w:val="009C0835"/>
    <w:rsid w:val="009D11F6"/>
    <w:rsid w:val="009D56B5"/>
    <w:rsid w:val="009F4049"/>
    <w:rsid w:val="009F6A0F"/>
    <w:rsid w:val="00A01317"/>
    <w:rsid w:val="00A04E5F"/>
    <w:rsid w:val="00A23DE0"/>
    <w:rsid w:val="00A53D40"/>
    <w:rsid w:val="00A60ED5"/>
    <w:rsid w:val="00A61A7D"/>
    <w:rsid w:val="00A62C3B"/>
    <w:rsid w:val="00A72E21"/>
    <w:rsid w:val="00A76FD3"/>
    <w:rsid w:val="00A93F9E"/>
    <w:rsid w:val="00A9552C"/>
    <w:rsid w:val="00AB2C87"/>
    <w:rsid w:val="00B358C7"/>
    <w:rsid w:val="00B364FA"/>
    <w:rsid w:val="00B47EE7"/>
    <w:rsid w:val="00B532D3"/>
    <w:rsid w:val="00B829B2"/>
    <w:rsid w:val="00B96176"/>
    <w:rsid w:val="00BA395E"/>
    <w:rsid w:val="00BC6EA6"/>
    <w:rsid w:val="00BD70E5"/>
    <w:rsid w:val="00C17B31"/>
    <w:rsid w:val="00CA31E8"/>
    <w:rsid w:val="00CA4B65"/>
    <w:rsid w:val="00CA5AB8"/>
    <w:rsid w:val="00CB5F0E"/>
    <w:rsid w:val="00CD7000"/>
    <w:rsid w:val="00D20927"/>
    <w:rsid w:val="00D20CC0"/>
    <w:rsid w:val="00D44026"/>
    <w:rsid w:val="00D540A9"/>
    <w:rsid w:val="00D672C9"/>
    <w:rsid w:val="00D83D8D"/>
    <w:rsid w:val="00DD6F9A"/>
    <w:rsid w:val="00DE1BFA"/>
    <w:rsid w:val="00DE71DD"/>
    <w:rsid w:val="00DF1D60"/>
    <w:rsid w:val="00E042DA"/>
    <w:rsid w:val="00E16B33"/>
    <w:rsid w:val="00E25A79"/>
    <w:rsid w:val="00E5200E"/>
    <w:rsid w:val="00E769A3"/>
    <w:rsid w:val="00E82190"/>
    <w:rsid w:val="00E9324A"/>
    <w:rsid w:val="00EB4A00"/>
    <w:rsid w:val="00EC18FC"/>
    <w:rsid w:val="00F013E4"/>
    <w:rsid w:val="00F10F67"/>
    <w:rsid w:val="00F22BF5"/>
    <w:rsid w:val="00F57910"/>
    <w:rsid w:val="00F63F73"/>
    <w:rsid w:val="00F75A73"/>
    <w:rsid w:val="00F779DE"/>
    <w:rsid w:val="00FA0451"/>
    <w:rsid w:val="00FA09D2"/>
    <w:rsid w:val="00FE4C2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83C2D-6480-4738-A680-0512FC7D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Ромц</dc:creator>
  <cp:lastModifiedBy>Admin</cp:lastModifiedBy>
  <cp:revision>13</cp:revision>
  <cp:lastPrinted>2022-12-14T05:47:00Z</cp:lastPrinted>
  <dcterms:created xsi:type="dcterms:W3CDTF">2021-10-21T06:03:00Z</dcterms:created>
  <dcterms:modified xsi:type="dcterms:W3CDTF">2022-12-15T08:35:00Z</dcterms:modified>
</cp:coreProperties>
</file>